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8C" w:rsidRPr="00202C8C" w:rsidRDefault="00BE4A1D" w:rsidP="00202C8C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  <w:r w:rsidRPr="00202C8C">
        <w:rPr>
          <w:rFonts w:ascii="Times New Roman" w:hAnsi="Times New Roman" w:cs="Times New Roman"/>
          <w:color w:val="FF0000"/>
          <w:sz w:val="36"/>
        </w:rPr>
        <w:t xml:space="preserve">Квалификационные категории </w:t>
      </w:r>
      <w:r w:rsidR="00202C8C" w:rsidRPr="00202C8C">
        <w:rPr>
          <w:rFonts w:ascii="Times New Roman" w:hAnsi="Times New Roman" w:cs="Times New Roman"/>
          <w:color w:val="FF0000"/>
          <w:sz w:val="36"/>
        </w:rPr>
        <w:t xml:space="preserve">педагогических работников </w:t>
      </w:r>
    </w:p>
    <w:p w:rsidR="00903D78" w:rsidRDefault="00202C8C" w:rsidP="00202C8C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  <w:r w:rsidRPr="00202C8C">
        <w:rPr>
          <w:rFonts w:ascii="Times New Roman" w:hAnsi="Times New Roman" w:cs="Times New Roman"/>
          <w:color w:val="FF0000"/>
          <w:sz w:val="36"/>
        </w:rPr>
        <w:t>МБДОУ ДС КВ № 17 «Весёлые гномики» с. Небуг</w:t>
      </w:r>
    </w:p>
    <w:p w:rsidR="00164E6F" w:rsidRDefault="00164E6F" w:rsidP="00202C8C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>в 2014 – 2015 учебном году</w:t>
      </w:r>
    </w:p>
    <w:p w:rsidR="00202C8C" w:rsidRDefault="00202C8C" w:rsidP="00202C8C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</w:p>
    <w:p w:rsidR="00202C8C" w:rsidRPr="00202C8C" w:rsidRDefault="00F10DE8" w:rsidP="00202C8C">
      <w:pPr>
        <w:spacing w:after="0"/>
        <w:jc w:val="center"/>
        <w:rPr>
          <w:rFonts w:ascii="Times New Roman" w:hAnsi="Times New Roman" w:cs="Times New Roman"/>
          <w:color w:val="FF0000"/>
          <w:sz w:val="36"/>
        </w:rPr>
      </w:pPr>
      <w:bookmarkStart w:id="0" w:name="_GoBack"/>
      <w:r w:rsidRPr="00D83795">
        <w:rPr>
          <w:rFonts w:ascii="Times New Roman" w:hAnsi="Times New Roman" w:cs="Times New Roman"/>
          <w:noProof/>
          <w:color w:val="FF0000"/>
          <w:sz w:val="36"/>
          <w:shd w:val="clear" w:color="auto" w:fill="DAEEF3" w:themeFill="accent5" w:themeFillTint="33"/>
          <w:lang w:eastAsia="ru-RU"/>
        </w:rPr>
        <w:drawing>
          <wp:inline distT="0" distB="0" distL="0" distR="0" wp14:anchorId="0F569229" wp14:editId="0731FB07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02C8C" w:rsidRPr="0020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96"/>
    <w:rsid w:val="00164E6F"/>
    <w:rsid w:val="00202C8C"/>
    <w:rsid w:val="003005B8"/>
    <w:rsid w:val="007D6196"/>
    <w:rsid w:val="00903D78"/>
    <w:rsid w:val="009F05DA"/>
    <w:rsid w:val="00BE4A1D"/>
    <w:rsid w:val="00D83795"/>
    <w:rsid w:val="00F1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8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8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800" b="1">
                        <a:solidFill>
                          <a:srgbClr val="FFFF00"/>
                        </a:solidFill>
                      </a:rPr>
                      <a:t>50%</a:t>
                    </a:r>
                    <a:endParaRPr lang="en-US" sz="180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 Соответствие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11924030329542"/>
          <c:y val="0.41794306961629796"/>
          <c:w val="0.19834372265966754"/>
          <c:h val="0.298935133108361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2015-03-02T11:48:00Z</dcterms:created>
  <dcterms:modified xsi:type="dcterms:W3CDTF">2015-03-31T12:49:00Z</dcterms:modified>
</cp:coreProperties>
</file>